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498" w:type="dxa"/>
        <w:tblInd w:w="-431" w:type="dxa"/>
        <w:tblLook w:val="04A0" w:firstRow="1" w:lastRow="0" w:firstColumn="1" w:lastColumn="0" w:noHBand="0" w:noVBand="1"/>
      </w:tblPr>
      <w:tblGrid>
        <w:gridCol w:w="5029"/>
        <w:gridCol w:w="4469"/>
      </w:tblGrid>
      <w:tr w:rsidR="006E6DF8" w14:paraId="1C206D35" w14:textId="77777777" w:rsidTr="00FF6061">
        <w:tc>
          <w:tcPr>
            <w:tcW w:w="5029" w:type="dxa"/>
            <w:tcBorders>
              <w:top w:val="nil"/>
              <w:left w:val="nil"/>
              <w:bottom w:val="single" w:sz="4" w:space="0" w:color="auto"/>
              <w:right w:val="nil"/>
            </w:tcBorders>
          </w:tcPr>
          <w:p w14:paraId="71681BD0" w14:textId="77777777" w:rsidR="006E6DF8" w:rsidRDefault="006E6DF8" w:rsidP="006E6DF8">
            <w:pPr>
              <w:spacing w:line="360" w:lineRule="auto"/>
            </w:pPr>
            <w:r>
              <w:t>Αριθ. Πρωτ. :</w:t>
            </w:r>
          </w:p>
          <w:p w14:paraId="75CEB905" w14:textId="7ED874B0" w:rsidR="006E6DF8" w:rsidRDefault="006E6DF8" w:rsidP="006E6DF8">
            <w:pPr>
              <w:spacing w:line="360" w:lineRule="auto"/>
            </w:pPr>
            <w:r>
              <w:t>Ημερομηνία</w:t>
            </w:r>
          </w:p>
        </w:tc>
        <w:tc>
          <w:tcPr>
            <w:tcW w:w="4469" w:type="dxa"/>
            <w:tcBorders>
              <w:top w:val="nil"/>
              <w:left w:val="nil"/>
              <w:bottom w:val="single" w:sz="4" w:space="0" w:color="auto"/>
              <w:right w:val="nil"/>
            </w:tcBorders>
          </w:tcPr>
          <w:p w14:paraId="509E4982" w14:textId="02EC3B69" w:rsidR="006E6DF8" w:rsidRDefault="006E6DF8" w:rsidP="006E6DF8">
            <w:pPr>
              <w:spacing w:line="360" w:lineRule="auto"/>
              <w:jc w:val="center"/>
            </w:pPr>
            <w:r>
              <w:t>ΠΡΟΣ</w:t>
            </w:r>
          </w:p>
          <w:p w14:paraId="169CE596" w14:textId="0C0679A4" w:rsidR="006E6DF8" w:rsidRDefault="006E6DF8" w:rsidP="006E6DF8">
            <w:pPr>
              <w:spacing w:line="360" w:lineRule="auto"/>
              <w:jc w:val="center"/>
            </w:pPr>
            <w:r>
              <w:t>Τον κο Πρόεδρο ΔΣ ΔΕΥΑ Κοζάνης</w:t>
            </w:r>
          </w:p>
        </w:tc>
      </w:tr>
      <w:tr w:rsidR="006E6DF8" w14:paraId="060C5CF9" w14:textId="77777777" w:rsidTr="00FF6061">
        <w:tc>
          <w:tcPr>
            <w:tcW w:w="5029" w:type="dxa"/>
            <w:tcBorders>
              <w:top w:val="single" w:sz="4" w:space="0" w:color="auto"/>
              <w:bottom w:val="single" w:sz="4" w:space="0" w:color="auto"/>
            </w:tcBorders>
          </w:tcPr>
          <w:p w14:paraId="6727420C" w14:textId="3715AB87" w:rsidR="00FF6061" w:rsidRDefault="006E6DF8" w:rsidP="00FF6061">
            <w:pPr>
              <w:spacing w:line="360" w:lineRule="auto"/>
            </w:pPr>
            <w:r w:rsidRPr="006E6DF8">
              <w:rPr>
                <w:b/>
                <w:bCs/>
              </w:rPr>
              <w:t>ΑΙΤΗΣΗ – ΥΠΕΘΥΝΗ ΔΗΛΩΣΗ</w:t>
            </w:r>
            <w:r>
              <w:t xml:space="preserve"> ΕΠΩΝΥΜΟ__________________________________ ΟΝΟΜΑ__________________________________ ΟΝΟΜΑ ΠΑΤΕΡΑ_____________________________ ΟΝΟΜΑ ΜΗΤΕΡΑΣ___________________________ ΤΟΠΟΣ ΓΕΝΝΗΣΗΣ___________________________ ΕΤΟΣ ΓΕΝ.___________________________________ ΑΡ.ΤΑΥΤ.____________________________________ Α.Φ.Μ.______________________________________ ΑΜΚΑ______________________________________ Α.Μ.Α(ΙΚΑ)__________________________________ ΟΙΚΟΓΕΝΕΙΑΚΗ ΚΑΤΑΣΤΑΣΗ________________ ΑΝΉΛΙΚΑ ΤΕΚΝΑ__________________________ ΔΙΕΥΘΥΝΣΗ ΚΑΤΟΙΚΙΑΣ</w:t>
            </w:r>
          </w:p>
          <w:p w14:paraId="54862B77" w14:textId="77777777" w:rsidR="00FF6061" w:rsidRDefault="006E6DF8" w:rsidP="00FF6061">
            <w:pPr>
              <w:spacing w:line="360" w:lineRule="auto"/>
            </w:pPr>
            <w:r>
              <w:t xml:space="preserve">ΟΔΟΣ: </w:t>
            </w:r>
          </w:p>
          <w:p w14:paraId="03B0356E" w14:textId="77777777" w:rsidR="00FF6061" w:rsidRDefault="006E6DF8" w:rsidP="00FF6061">
            <w:pPr>
              <w:spacing w:line="360" w:lineRule="auto"/>
            </w:pPr>
            <w:r>
              <w:t xml:space="preserve">ΑΡΙΘΜΟΣ: </w:t>
            </w:r>
          </w:p>
          <w:p w14:paraId="5472EA71" w14:textId="1F68210A" w:rsidR="00FF6061" w:rsidRDefault="006E6DF8" w:rsidP="00FF6061">
            <w:pPr>
              <w:spacing w:line="360" w:lineRule="auto"/>
            </w:pPr>
            <w:r>
              <w:t xml:space="preserve">ΠΟΛΗ: </w:t>
            </w:r>
            <w:r w:rsidR="00FF6061">
              <w:t>Τ</w:t>
            </w:r>
            <w:r>
              <w:t xml:space="preserve">ΗΛ.____________________________________ </w:t>
            </w:r>
          </w:p>
          <w:p w14:paraId="1BF71B24" w14:textId="77777777" w:rsidR="00FF6061" w:rsidRDefault="00FF6061" w:rsidP="00FF6061">
            <w:pPr>
              <w:spacing w:line="360" w:lineRule="auto"/>
            </w:pPr>
          </w:p>
          <w:p w14:paraId="0354EBB4" w14:textId="5798CCD6" w:rsidR="006E6DF8" w:rsidRDefault="006E6DF8" w:rsidP="00FF6061">
            <w:pPr>
              <w:spacing w:line="360" w:lineRule="auto"/>
            </w:pPr>
            <w:r>
              <w:t>Θέμα: Υποβολή δικαιολογητικών για την συμμετοχή μου στην υπ΄ αριθ.              Ανακοίνωση του Προέδρου ΔΕΥΑ Κοζάνης για την πρόσληψη με σύμβαση Ι.Δ.Ο.Χ. για οκτώ (8) μήνες από την ημερομηνία υπογραφής της σύμβασης εργασίας.</w:t>
            </w:r>
          </w:p>
          <w:p w14:paraId="010BACA9" w14:textId="77777777" w:rsidR="006E6DF8" w:rsidRDefault="006E6DF8" w:rsidP="00FF6061">
            <w:pPr>
              <w:spacing w:line="360" w:lineRule="auto"/>
            </w:pPr>
          </w:p>
          <w:p w14:paraId="230A4932" w14:textId="1FBCBBE2" w:rsidR="006E6DF8" w:rsidRDefault="006E6DF8" w:rsidP="00FF6061">
            <w:pPr>
              <w:spacing w:line="360" w:lineRule="auto"/>
            </w:pPr>
            <w:r>
              <w:t>Κοζάνη ________________________________</w:t>
            </w:r>
          </w:p>
        </w:tc>
        <w:tc>
          <w:tcPr>
            <w:tcW w:w="4469" w:type="dxa"/>
            <w:tcBorders>
              <w:top w:val="single" w:sz="4" w:space="0" w:color="auto"/>
              <w:bottom w:val="single" w:sz="4" w:space="0" w:color="auto"/>
            </w:tcBorders>
          </w:tcPr>
          <w:p w14:paraId="2A577754" w14:textId="77777777" w:rsidR="00FF6061" w:rsidRDefault="00FF6061" w:rsidP="006E6DF8">
            <w:pPr>
              <w:spacing w:line="360" w:lineRule="auto"/>
            </w:pPr>
          </w:p>
          <w:p w14:paraId="47BB4AB4" w14:textId="71D8EF0B" w:rsidR="006E6DF8" w:rsidRDefault="006E6DF8" w:rsidP="006E6DF8">
            <w:pPr>
              <w:spacing w:line="360" w:lineRule="auto"/>
            </w:pPr>
            <w:r>
              <w:t xml:space="preserve">κ. Πρόεδρε </w:t>
            </w:r>
          </w:p>
          <w:p w14:paraId="1E6D4AD3" w14:textId="77777777" w:rsidR="00FF6061" w:rsidRDefault="006E6DF8" w:rsidP="006E6DF8">
            <w:pPr>
              <w:spacing w:line="360" w:lineRule="auto"/>
            </w:pPr>
            <w:r>
              <w:t>Σας υποβάλω την παρούσα αίτηση που επέχει και θέση υπεύθυνης δήλωσης του άρθρου 8 του Ν. 1599/1986 με τα απαραίτητα δικαιολογητικά και παρακαλώ να εξεταστούν και να ληφθούν υπόψη για την πρόσληψη μου ως έκτακτου προσωπικού με σχέση εργασίας ιδιωτικού δικαίου ορισμένου χρόνου, για την αντιμετώπιση του κορωνοϊού COVID-19 από τη ΔΕΥΑ Κ</w:t>
            </w:r>
            <w:r w:rsidR="00FF6061">
              <w:t>οζάνης</w:t>
            </w:r>
            <w:r>
              <w:t xml:space="preserve">, σύμφωνα με την υπ' αριθμ. </w:t>
            </w:r>
            <w:r w:rsidR="00FF6061">
              <w:t xml:space="preserve">        </w:t>
            </w:r>
            <w:r>
              <w:t>/1</w:t>
            </w:r>
            <w:r w:rsidR="00FF6061">
              <w:t>9</w:t>
            </w:r>
            <w:r>
              <w:t xml:space="preserve">-02- 2021 Ανακοίνωση του Προέδρου ΔΕΥΑ Κοζάνης, για την θέση : </w:t>
            </w:r>
          </w:p>
          <w:p w14:paraId="6AB0CE4D" w14:textId="5BF5F78D" w:rsidR="006E6DF8" w:rsidRDefault="00FF6061" w:rsidP="006E6DF8">
            <w:pPr>
              <w:spacing w:line="360" w:lineRule="auto"/>
            </w:pPr>
            <w:r>
              <w:t>(</w:t>
            </w:r>
            <w:r w:rsidR="006E6DF8">
              <w:t>Κυκλώστε μία επιλογή</w:t>
            </w:r>
            <w:r>
              <w:t>)</w:t>
            </w:r>
            <w:r w:rsidR="006E6DF8">
              <w:t xml:space="preserve"> </w:t>
            </w:r>
          </w:p>
          <w:p w14:paraId="6F265277" w14:textId="77777777" w:rsidR="006E6DF8" w:rsidRDefault="006E6DF8" w:rsidP="006E6DF8">
            <w:pPr>
              <w:pStyle w:val="a4"/>
              <w:numPr>
                <w:ilvl w:val="0"/>
                <w:numId w:val="1"/>
              </w:numPr>
              <w:spacing w:line="360" w:lineRule="auto"/>
            </w:pPr>
            <w:r>
              <w:t>Π.Ε. ΠΟΛΙΤΙΚΟΥ ΜΗΧΑΝΙΚΟΥ (Τηλεθέρμανση)</w:t>
            </w:r>
          </w:p>
          <w:p w14:paraId="3CD115C8" w14:textId="77777777" w:rsidR="00FF6061" w:rsidRDefault="006E6DF8" w:rsidP="006E6DF8">
            <w:pPr>
              <w:pStyle w:val="a4"/>
              <w:numPr>
                <w:ilvl w:val="0"/>
                <w:numId w:val="1"/>
              </w:numPr>
              <w:spacing w:line="360" w:lineRule="auto"/>
            </w:pPr>
            <w:r>
              <w:t xml:space="preserve">Π.Ε. ΠΟΛΙΤΙΚΟΥ ΜΗΧΑΝΙΚΟΥ </w:t>
            </w:r>
          </w:p>
          <w:p w14:paraId="70439F6A" w14:textId="5D12FF18" w:rsidR="006E6DF8" w:rsidRDefault="006E6DF8" w:rsidP="00FF6061">
            <w:pPr>
              <w:pStyle w:val="a4"/>
              <w:spacing w:line="360" w:lineRule="auto"/>
            </w:pPr>
            <w:r>
              <w:t>(Υδρευση - Αποχέτευση)</w:t>
            </w:r>
          </w:p>
          <w:p w14:paraId="2079F302" w14:textId="77777777" w:rsidR="006E6DF8" w:rsidRDefault="006E6DF8" w:rsidP="006E6DF8">
            <w:pPr>
              <w:pStyle w:val="a4"/>
              <w:numPr>
                <w:ilvl w:val="0"/>
                <w:numId w:val="1"/>
              </w:numPr>
              <w:spacing w:line="360" w:lineRule="auto"/>
            </w:pPr>
            <w:r>
              <w:t>ΗΛΕΚΤΡΟΛΟΓΟΥ ΜΗΧΑΝΙΚΟΥ Π.Ε. (Τηλεθέρμανση)</w:t>
            </w:r>
          </w:p>
          <w:p w14:paraId="78A65D9A" w14:textId="77777777" w:rsidR="006E6DF8" w:rsidRDefault="006E6DF8" w:rsidP="006E6DF8">
            <w:pPr>
              <w:pStyle w:val="a4"/>
              <w:numPr>
                <w:ilvl w:val="0"/>
                <w:numId w:val="1"/>
              </w:numPr>
              <w:spacing w:line="360" w:lineRule="auto"/>
            </w:pPr>
            <w:r>
              <w:t>ΜΗΧΑΝΟΛΟΛΟΓΟΥ ΜΗΧΑΝΙΚΟΥ Τ.Ε. (Υδρευση - Αποχέτευση)</w:t>
            </w:r>
          </w:p>
          <w:p w14:paraId="44173969" w14:textId="77777777" w:rsidR="006E6DF8" w:rsidRDefault="006E6DF8" w:rsidP="006E6DF8">
            <w:pPr>
              <w:spacing w:line="360" w:lineRule="auto"/>
            </w:pPr>
          </w:p>
          <w:p w14:paraId="613CF789" w14:textId="0F33DABA" w:rsidR="006E6DF8" w:rsidRDefault="006E6DF8" w:rsidP="006E6DF8">
            <w:pPr>
              <w:spacing w:line="360" w:lineRule="auto"/>
              <w:jc w:val="center"/>
            </w:pPr>
            <w:r>
              <w:t>Ο – Η αιτών – αιτούσα</w:t>
            </w:r>
          </w:p>
          <w:p w14:paraId="5C2F3010" w14:textId="77777777" w:rsidR="006E6DF8" w:rsidRDefault="006E6DF8" w:rsidP="006E6DF8">
            <w:pPr>
              <w:spacing w:line="360" w:lineRule="auto"/>
              <w:jc w:val="center"/>
            </w:pPr>
          </w:p>
          <w:p w14:paraId="5CA6CCD1" w14:textId="535AC472" w:rsidR="006E6DF8" w:rsidRDefault="006E6DF8" w:rsidP="006E6DF8">
            <w:pPr>
              <w:spacing w:line="360" w:lineRule="auto"/>
              <w:jc w:val="center"/>
            </w:pPr>
          </w:p>
        </w:tc>
      </w:tr>
      <w:tr w:rsidR="006E6DF8" w14:paraId="08646BD1" w14:textId="77777777" w:rsidTr="00FF6061">
        <w:tc>
          <w:tcPr>
            <w:tcW w:w="5029" w:type="dxa"/>
            <w:tcBorders>
              <w:top w:val="single" w:sz="4" w:space="0" w:color="auto"/>
              <w:left w:val="nil"/>
              <w:bottom w:val="nil"/>
              <w:right w:val="nil"/>
            </w:tcBorders>
          </w:tcPr>
          <w:p w14:paraId="40FC1546" w14:textId="77777777" w:rsidR="006E6DF8" w:rsidRDefault="006E6DF8" w:rsidP="00FF6061">
            <w:pPr>
              <w:spacing w:line="360" w:lineRule="auto"/>
            </w:pPr>
          </w:p>
          <w:p w14:paraId="0C9CC1A5" w14:textId="1D46D23C" w:rsidR="006E6DF8" w:rsidRDefault="006E6DF8" w:rsidP="00FF6061">
            <w:pPr>
              <w:spacing w:line="360" w:lineRule="auto"/>
            </w:pPr>
            <w:r>
              <w:t xml:space="preserve">Συν. Δικαιολογητικά </w:t>
            </w:r>
          </w:p>
          <w:p w14:paraId="260101B8" w14:textId="77777777" w:rsidR="006E6DF8" w:rsidRDefault="006E6DF8" w:rsidP="00FF6061">
            <w:pPr>
              <w:spacing w:line="360" w:lineRule="auto"/>
            </w:pPr>
            <w:r>
              <w:t xml:space="preserve">1. Φωτοαντίγραφο ταυτότητας των δύο όψεων </w:t>
            </w:r>
          </w:p>
          <w:p w14:paraId="484EBF52" w14:textId="77777777" w:rsidR="006E6DF8" w:rsidRDefault="006E6DF8" w:rsidP="00FF6061">
            <w:pPr>
              <w:spacing w:line="360" w:lineRule="auto"/>
            </w:pPr>
            <w:r>
              <w:t xml:space="preserve">2. Υπεύθυνη δήλωση (βρίσκεται στην ιστοσελίδα του φορέα) </w:t>
            </w:r>
          </w:p>
          <w:p w14:paraId="18D3DA37" w14:textId="77777777" w:rsidR="006E6DF8" w:rsidRDefault="006E6DF8" w:rsidP="00FF6061">
            <w:pPr>
              <w:spacing w:line="360" w:lineRule="auto"/>
            </w:pPr>
            <w:r>
              <w:t>3. Φωτοαντίγραφο πτυχίου</w:t>
            </w:r>
          </w:p>
          <w:p w14:paraId="23577747" w14:textId="31852CC3" w:rsidR="006E6DF8" w:rsidRDefault="006E6DF8" w:rsidP="00FF6061">
            <w:pPr>
              <w:spacing w:line="360" w:lineRule="auto"/>
            </w:pPr>
            <w:r>
              <w:t>4. Βεβαίωση προ</w:t>
            </w:r>
            <w:r w:rsidR="00FF6061">
              <w:t>ϋ</w:t>
            </w:r>
            <w:r>
              <w:t>πηρεσίας</w:t>
            </w:r>
          </w:p>
        </w:tc>
        <w:tc>
          <w:tcPr>
            <w:tcW w:w="4469" w:type="dxa"/>
            <w:tcBorders>
              <w:top w:val="single" w:sz="4" w:space="0" w:color="auto"/>
              <w:left w:val="nil"/>
              <w:bottom w:val="nil"/>
              <w:right w:val="nil"/>
            </w:tcBorders>
          </w:tcPr>
          <w:p w14:paraId="6D87A8D2" w14:textId="77777777" w:rsidR="006E6DF8" w:rsidRDefault="006E6DF8" w:rsidP="006E6DF8">
            <w:pPr>
              <w:spacing w:line="360" w:lineRule="auto"/>
            </w:pPr>
          </w:p>
        </w:tc>
      </w:tr>
    </w:tbl>
    <w:p w14:paraId="580BAE94" w14:textId="77777777" w:rsidR="001751FC" w:rsidRDefault="001751FC"/>
    <w:sectPr w:rsidR="001751FC" w:rsidSect="00FF6061">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33F65"/>
    <w:multiLevelType w:val="hybridMultilevel"/>
    <w:tmpl w:val="8A5ED0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F8"/>
    <w:rsid w:val="001751FC"/>
    <w:rsid w:val="00466C0E"/>
    <w:rsid w:val="006E6DF8"/>
    <w:rsid w:val="00FF60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3824"/>
  <w15:chartTrackingRefBased/>
  <w15:docId w15:val="{BAABE277-9B80-415A-B482-1F52AAB8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1530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Ιωάννα Γκανάτσα</cp:lastModifiedBy>
  <cp:revision>2</cp:revision>
  <cp:lastPrinted>2021-02-19T10:32:00Z</cp:lastPrinted>
  <dcterms:created xsi:type="dcterms:W3CDTF">2021-02-19T10:52:00Z</dcterms:created>
  <dcterms:modified xsi:type="dcterms:W3CDTF">2021-02-19T10:52:00Z</dcterms:modified>
</cp:coreProperties>
</file>